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3F3C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07C2A775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519EF1FE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59B689D8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5FC0E0B1" w14:textId="77777777">
        <w:tc>
          <w:tcPr>
            <w:tcW w:w="1080" w:type="dxa"/>
            <w:vAlign w:val="center"/>
          </w:tcPr>
          <w:p w14:paraId="4AD304E0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6EE450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357B7D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653989DB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B6A8A9F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154DD7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4FAFF4B8" w14:textId="77777777">
        <w:tc>
          <w:tcPr>
            <w:tcW w:w="1080" w:type="dxa"/>
            <w:vAlign w:val="center"/>
          </w:tcPr>
          <w:p w14:paraId="0578C4A4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51C6EFF" w14:textId="37253821" w:rsidR="00424A5A" w:rsidRPr="008D4AF6" w:rsidRDefault="00BA0E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EDACE95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33E879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16A223B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2C4C1508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DCF93BE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1F63D6F0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543972DA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AF801D8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576B7D7B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1B9B27F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C0191AB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45D075DA" w14:textId="77777777">
        <w:tc>
          <w:tcPr>
            <w:tcW w:w="9288" w:type="dxa"/>
          </w:tcPr>
          <w:p w14:paraId="433E3DAA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694616E4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E91BD8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DE0057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64BFDF65" w14:textId="1FA4983D" w:rsidR="00E813F4" w:rsidRPr="00060268" w:rsidRDefault="00AA0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A0E5C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57B7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57B7D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2FEA2512" w14:textId="77777777" w:rsidR="00E813F4" w:rsidRPr="005B63F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63F9">
        <w:rPr>
          <w:rFonts w:ascii="Tahoma" w:hAnsi="Tahoma" w:cs="Tahoma"/>
          <w:b/>
          <w:szCs w:val="20"/>
        </w:rPr>
        <w:t>Vprašanje:</w:t>
      </w:r>
    </w:p>
    <w:p w14:paraId="449CF549" w14:textId="77777777" w:rsidR="00E813F4" w:rsidRPr="00357B7D" w:rsidRDefault="00E813F4" w:rsidP="001D63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7AD1E0" w14:textId="77777777" w:rsidR="00060268" w:rsidRPr="00357B7D" w:rsidRDefault="00357B7D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V popisih sta navedena 2 tipa svetilk in sicer: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 xml:space="preserve">1. Dobava in montaža svetilke PHILIPS LIGHTING¸BGP621 T25 1 xLED59-4S/740 DM11 38 W komplet s </w:t>
      </w:r>
      <w:proofErr w:type="spellStart"/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predstikalnimi</w:t>
      </w:r>
      <w:proofErr w:type="spellEnd"/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 xml:space="preserve"> napravam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 xml:space="preserve">2. Dobava in montaža svetilke PHILIPS LIGHTING BGP621 T25 1 xLED40-4S/740 DM10 BL1 26 W komplet s </w:t>
      </w:r>
      <w:proofErr w:type="spellStart"/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predstikalnimi</w:t>
      </w:r>
      <w:proofErr w:type="spellEnd"/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 xml:space="preserve"> napravami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Prvič bi opozoril, da se predmetne svetilke ne smejo več montirati, ker imajo barvo svetlobe 4.000K. Dovoljeno je vgrajevati 3.000K, nekje celo 2.700K.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Poleg tega smo pridobili ponudbo s 3 tipi svetilk.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Sedaj pa me zanima koliko tipov svetilk se bo montiralo in ali so lahko res 4.000L?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  <w:r w:rsidRPr="00357B7D">
        <w:rPr>
          <w:rFonts w:ascii="Tahoma" w:hAnsi="Tahoma" w:cs="Tahoma"/>
          <w:color w:val="333333"/>
          <w:szCs w:val="20"/>
        </w:rPr>
        <w:br/>
      </w:r>
      <w:r w:rsidRPr="00357B7D">
        <w:rPr>
          <w:rFonts w:ascii="Tahoma" w:hAnsi="Tahoma" w:cs="Tahoma"/>
          <w:color w:val="333333"/>
          <w:szCs w:val="20"/>
        </w:rPr>
        <w:br/>
      </w:r>
      <w:proofErr w:type="spellStart"/>
      <w:r w:rsidRPr="00357B7D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06D26ED9" w14:textId="77777777" w:rsidR="005B63F9" w:rsidRDefault="005B63F9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1F32098" w14:textId="77777777" w:rsidR="00357B7D" w:rsidRPr="00357B7D" w:rsidRDefault="00357B7D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7365609" w14:textId="08711C4D" w:rsidR="00E813F4" w:rsidRDefault="00E813F4" w:rsidP="001D63D4">
      <w:pPr>
        <w:pStyle w:val="BodyText2"/>
        <w:jc w:val="left"/>
        <w:rPr>
          <w:rFonts w:ascii="Tahoma" w:hAnsi="Tahoma" w:cs="Tahoma"/>
          <w:b/>
          <w:szCs w:val="20"/>
        </w:rPr>
      </w:pPr>
      <w:r w:rsidRPr="00357B7D">
        <w:rPr>
          <w:rFonts w:ascii="Tahoma" w:hAnsi="Tahoma" w:cs="Tahoma"/>
          <w:b/>
          <w:szCs w:val="20"/>
        </w:rPr>
        <w:t>Odgovor:</w:t>
      </w:r>
    </w:p>
    <w:p w14:paraId="76577C07" w14:textId="77777777" w:rsidR="00BA0E5C" w:rsidRPr="00357B7D" w:rsidRDefault="00BA0E5C" w:rsidP="001D63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BE4735" w14:textId="0338B9F4" w:rsidR="0076444C" w:rsidRDefault="00BA0E5C" w:rsidP="0076444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spremenil Popis del in predpisal do</w:t>
      </w:r>
      <w:r w:rsidR="0076444C">
        <w:rPr>
          <w:rFonts w:ascii="Tahoma" w:hAnsi="Tahoma" w:cs="Tahoma"/>
          <w:sz w:val="20"/>
          <w:szCs w:val="20"/>
        </w:rPr>
        <w:t xml:space="preserve">bavo in montažo svetilk z </w:t>
      </w:r>
      <w:proofErr w:type="spellStart"/>
      <w:r w:rsidR="0076444C">
        <w:rPr>
          <w:rFonts w:ascii="Tahoma" w:hAnsi="Tahoma" w:cs="Tahoma"/>
          <w:sz w:val="20"/>
          <w:szCs w:val="20"/>
        </w:rPr>
        <w:t>max</w:t>
      </w:r>
      <w:proofErr w:type="spellEnd"/>
      <w:r w:rsidR="0076444C">
        <w:rPr>
          <w:rFonts w:ascii="Tahoma" w:hAnsi="Tahoma" w:cs="Tahoma"/>
          <w:sz w:val="20"/>
          <w:szCs w:val="20"/>
        </w:rPr>
        <w:t xml:space="preserve"> barvno </w:t>
      </w:r>
      <w:r w:rsidR="00B22209">
        <w:rPr>
          <w:rFonts w:ascii="Tahoma" w:hAnsi="Tahoma" w:cs="Tahoma"/>
          <w:sz w:val="20"/>
          <w:szCs w:val="20"/>
        </w:rPr>
        <w:t>temperaturo</w:t>
      </w:r>
      <w:r w:rsidR="0076444C">
        <w:rPr>
          <w:rFonts w:ascii="Tahoma" w:hAnsi="Tahoma" w:cs="Tahoma"/>
          <w:sz w:val="20"/>
          <w:szCs w:val="20"/>
        </w:rPr>
        <w:t xml:space="preserve"> 3000K. </w:t>
      </w:r>
    </w:p>
    <w:p w14:paraId="02884508" w14:textId="77777777" w:rsidR="0076444C" w:rsidRDefault="0076444C" w:rsidP="0076444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Predvidena sta 2 različna tipa svetilk.</w:t>
      </w:r>
    </w:p>
    <w:bookmarkEnd w:id="0"/>
    <w:p w14:paraId="689DA5D1" w14:textId="49BE8250" w:rsidR="00760C34" w:rsidRPr="00357B7D" w:rsidRDefault="00760C34" w:rsidP="001D63D4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7BEAB17B" w14:textId="77777777" w:rsidR="00E813F4" w:rsidRPr="00357B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A7B7FD" w14:textId="77777777" w:rsidR="00556816" w:rsidRPr="00060268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0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FD8BB" w14:textId="77777777" w:rsidR="0016384F" w:rsidRDefault="0016384F">
      <w:r>
        <w:separator/>
      </w:r>
    </w:p>
  </w:endnote>
  <w:endnote w:type="continuationSeparator" w:id="0">
    <w:p w14:paraId="7D6AF463" w14:textId="77777777" w:rsidR="0016384F" w:rsidRDefault="0016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A541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A76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FBA9D3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51236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AC9221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2D416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0336BC8" w14:textId="3BDF7D8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A0E5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52D29D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0AB943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C432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1A94AB04" wp14:editId="54716928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1DDBFFEC" wp14:editId="1BF5B2CA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3BD8AFBF" wp14:editId="02DB0D5B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308E6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76C4" w14:textId="77777777" w:rsidR="0016384F" w:rsidRDefault="0016384F">
      <w:r>
        <w:separator/>
      </w:r>
    </w:p>
  </w:footnote>
  <w:footnote w:type="continuationSeparator" w:id="0">
    <w:p w14:paraId="079C1E6D" w14:textId="77777777" w:rsidR="0016384F" w:rsidRDefault="0016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0C16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D647D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1321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DDC61B" wp14:editId="4C05EE5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0268"/>
    <w:rsid w:val="000646A9"/>
    <w:rsid w:val="00076C54"/>
    <w:rsid w:val="0016384F"/>
    <w:rsid w:val="001836BB"/>
    <w:rsid w:val="001A5CCA"/>
    <w:rsid w:val="001D63D4"/>
    <w:rsid w:val="00216549"/>
    <w:rsid w:val="002507C2"/>
    <w:rsid w:val="00290551"/>
    <w:rsid w:val="002D3759"/>
    <w:rsid w:val="003133A6"/>
    <w:rsid w:val="003560E2"/>
    <w:rsid w:val="003579C0"/>
    <w:rsid w:val="00357B7D"/>
    <w:rsid w:val="003D2DD9"/>
    <w:rsid w:val="004025E3"/>
    <w:rsid w:val="004106D8"/>
    <w:rsid w:val="00411914"/>
    <w:rsid w:val="00413BE1"/>
    <w:rsid w:val="00424A5A"/>
    <w:rsid w:val="0044323F"/>
    <w:rsid w:val="004435D6"/>
    <w:rsid w:val="004639B9"/>
    <w:rsid w:val="004A0924"/>
    <w:rsid w:val="004B34B5"/>
    <w:rsid w:val="00530E3E"/>
    <w:rsid w:val="00556816"/>
    <w:rsid w:val="005B5113"/>
    <w:rsid w:val="005B63F9"/>
    <w:rsid w:val="005D59D1"/>
    <w:rsid w:val="0060221F"/>
    <w:rsid w:val="00615E48"/>
    <w:rsid w:val="00634B0D"/>
    <w:rsid w:val="00637BE6"/>
    <w:rsid w:val="006965A1"/>
    <w:rsid w:val="006D0F8E"/>
    <w:rsid w:val="00760C34"/>
    <w:rsid w:val="0076444C"/>
    <w:rsid w:val="007D6A68"/>
    <w:rsid w:val="007F092C"/>
    <w:rsid w:val="008741D1"/>
    <w:rsid w:val="008D4AF6"/>
    <w:rsid w:val="008F641B"/>
    <w:rsid w:val="0095567B"/>
    <w:rsid w:val="009B1FD9"/>
    <w:rsid w:val="00A05C73"/>
    <w:rsid w:val="00A17575"/>
    <w:rsid w:val="00A17F30"/>
    <w:rsid w:val="00A65034"/>
    <w:rsid w:val="00A86DDF"/>
    <w:rsid w:val="00AA0604"/>
    <w:rsid w:val="00AD3747"/>
    <w:rsid w:val="00AF6F7A"/>
    <w:rsid w:val="00B22209"/>
    <w:rsid w:val="00B46459"/>
    <w:rsid w:val="00B87018"/>
    <w:rsid w:val="00BA0E5C"/>
    <w:rsid w:val="00BD5728"/>
    <w:rsid w:val="00C0569E"/>
    <w:rsid w:val="00DA6CEF"/>
    <w:rsid w:val="00DB7CDA"/>
    <w:rsid w:val="00DE4649"/>
    <w:rsid w:val="00E51016"/>
    <w:rsid w:val="00E66D5B"/>
    <w:rsid w:val="00E813F4"/>
    <w:rsid w:val="00EA1375"/>
    <w:rsid w:val="00EC02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3E2CC7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2021-04-12T04:53:00Z</cp:lastPrinted>
  <dcterms:created xsi:type="dcterms:W3CDTF">2021-04-07T17:41:00Z</dcterms:created>
  <dcterms:modified xsi:type="dcterms:W3CDTF">2021-04-12T04:53:00Z</dcterms:modified>
</cp:coreProperties>
</file>